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P. Quản lý Khoa học-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104D0">
        <w:rPr>
          <w:rFonts w:ascii="Times New Roman" w:hAnsi="Times New Roman" w:cs="Times New Roman"/>
          <w:b/>
          <w:sz w:val="30"/>
          <w:szCs w:val="26"/>
        </w:rPr>
        <w:t>24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11A15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C7458A">
        <w:rPr>
          <w:rFonts w:ascii="Times New Roman" w:hAnsi="Times New Roman" w:cs="Times New Roman"/>
          <w:b/>
          <w:sz w:val="30"/>
          <w:szCs w:val="26"/>
        </w:rPr>
        <w:t>2</w:t>
      </w:r>
      <w:r w:rsidR="00A104D0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11A15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8"/>
        <w:gridCol w:w="838"/>
        <w:gridCol w:w="2854"/>
        <w:gridCol w:w="1277"/>
        <w:gridCol w:w="2553"/>
        <w:gridCol w:w="1396"/>
      </w:tblGrid>
      <w:tr w:rsidR="000A3E95" w:rsidRPr="00FD5910" w:rsidTr="00BB208B">
        <w:trPr>
          <w:trHeight w:val="449"/>
        </w:trPr>
        <w:tc>
          <w:tcPr>
            <w:tcW w:w="66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40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7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FC1" w:rsidRPr="00FD5910" w:rsidTr="00302B7C">
        <w:trPr>
          <w:trHeight w:val="748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0E5FC1" w:rsidRPr="00FD5910" w:rsidRDefault="00A104D0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C7458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FC1" w:rsidRPr="00FD5910" w:rsidTr="00302B7C">
        <w:trPr>
          <w:trHeight w:val="674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3E95" w:rsidRPr="00FD5910" w:rsidTr="00350B75">
        <w:trPr>
          <w:trHeight w:val="349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3F5319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C4A8C">
        <w:trPr>
          <w:trHeight w:val="622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50B75">
        <w:trPr>
          <w:trHeight w:val="459"/>
        </w:trPr>
        <w:tc>
          <w:tcPr>
            <w:tcW w:w="66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A104D0" w:rsidRPr="00FD5910" w:rsidRDefault="00A104D0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26E97" w:rsidRPr="00FD5910" w:rsidRDefault="00426E97" w:rsidP="00426E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2610D" w:rsidRPr="00FD5910" w:rsidRDefault="00E2610D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2610D" w:rsidRPr="00FD5910" w:rsidRDefault="00E2610D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50B75">
        <w:trPr>
          <w:trHeight w:val="291"/>
        </w:trPr>
        <w:tc>
          <w:tcPr>
            <w:tcW w:w="66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1B89" w:rsidRPr="00FD5910" w:rsidRDefault="00181B89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BB208B">
        <w:trPr>
          <w:trHeight w:val="524"/>
        </w:trPr>
        <w:tc>
          <w:tcPr>
            <w:tcW w:w="669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Pr="00FD591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A104D0" w:rsidRPr="00FD5910" w:rsidRDefault="00A104D0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2610D" w:rsidRPr="00FD5910" w:rsidRDefault="00E2610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BB208B">
        <w:trPr>
          <w:trHeight w:val="401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Default="00744FEE" w:rsidP="00A914A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914A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A914A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0: Họp Hội đồng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khoa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công trình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dự thi giải thưởng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sinh viên NCKH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Eurika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cấp trường </w:t>
            </w:r>
          </w:p>
          <w:p w:rsidR="00A914A8" w:rsidRDefault="00A914A8" w:rsidP="00A914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B00199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 hội đồng</w:t>
            </w: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2610D" w:rsidRDefault="00E2610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610D" w:rsidRDefault="00E2610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610D" w:rsidRDefault="00E2610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2C51" w:rsidRPr="00FD5910" w:rsidRDefault="00744FEE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viên của Hội đồng theo quyết định</w:t>
            </w: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E2610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</w:tr>
      <w:tr w:rsidR="00C02C51" w:rsidRPr="00FD5910" w:rsidTr="00BB208B">
        <w:trPr>
          <w:trHeight w:val="471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C02C51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50B75">
        <w:trPr>
          <w:trHeight w:val="458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single" w:sz="4" w:space="0" w:color="auto"/>
            </w:tcBorders>
            <w:vAlign w:val="center"/>
          </w:tcPr>
          <w:p w:rsidR="00C02C51" w:rsidRDefault="00C02C51" w:rsidP="002F6F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C02C51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C02C51" w:rsidRPr="00FD5910" w:rsidRDefault="00C02C51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14A8" w:rsidRPr="00FD5910" w:rsidTr="00BB208B">
        <w:trPr>
          <w:trHeight w:val="504"/>
        </w:trPr>
        <w:tc>
          <w:tcPr>
            <w:tcW w:w="669" w:type="pct"/>
            <w:vMerge w:val="restart"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A914A8" w:rsidRPr="00FD5910" w:rsidRDefault="00A914A8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29/9</w:t>
            </w: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A914A8" w:rsidRPr="00FD5910" w:rsidRDefault="00A914A8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bottom w:val="dashed" w:sz="4" w:space="0" w:color="auto"/>
            </w:tcBorders>
          </w:tcPr>
          <w:p w:rsidR="00A914A8" w:rsidRPr="00FD5910" w:rsidRDefault="00A914A8" w:rsidP="00A914A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9h: Họp hội đồng nghiệm thu và xét duyệt đề tài cấp trường khoa CN Cơ khí và CN Điện Điện tử</w:t>
            </w:r>
          </w:p>
        </w:tc>
        <w:tc>
          <w:tcPr>
            <w:tcW w:w="620" w:type="pct"/>
            <w:tcBorders>
              <w:bottom w:val="dashed" w:sz="4" w:space="0" w:color="auto"/>
            </w:tcBorders>
            <w:vAlign w:val="center"/>
          </w:tcPr>
          <w:p w:rsidR="00A914A8" w:rsidRPr="001143CD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 hội đồng</w:t>
            </w:r>
          </w:p>
        </w:tc>
        <w:tc>
          <w:tcPr>
            <w:tcW w:w="1240" w:type="pct"/>
            <w:tcBorders>
              <w:bottom w:val="dashed" w:sz="4" w:space="0" w:color="auto"/>
            </w:tcBorders>
          </w:tcPr>
          <w:p w:rsidR="00A914A8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4A8" w:rsidRPr="00FD5910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Thành viên của Hội đồng theo quyết định</w:t>
            </w: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914A8" w:rsidRPr="00FD5910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</w:tr>
      <w:tr w:rsidR="00A914A8" w:rsidRPr="00FD5910" w:rsidTr="00350B75">
        <w:trPr>
          <w:trHeight w:val="149"/>
        </w:trPr>
        <w:tc>
          <w:tcPr>
            <w:tcW w:w="669" w:type="pct"/>
            <w:vMerge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A914A8" w:rsidRPr="00FD5910" w:rsidRDefault="00A914A8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</w:tcBorders>
          </w:tcPr>
          <w:p w:rsidR="00A914A8" w:rsidRPr="00FD5910" w:rsidRDefault="00A914A8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</w:tcBorders>
          </w:tcPr>
          <w:p w:rsidR="00A914A8" w:rsidRPr="001143CD" w:rsidRDefault="00A914A8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</w:tcBorders>
          </w:tcPr>
          <w:p w:rsidR="00A914A8" w:rsidRPr="00FD5910" w:rsidRDefault="00A914A8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</w:tcBorders>
          </w:tcPr>
          <w:p w:rsidR="00A914A8" w:rsidRPr="00FD5910" w:rsidRDefault="00A914A8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14A8" w:rsidRPr="00FD5910" w:rsidTr="00302B7C">
        <w:trPr>
          <w:trHeight w:val="1083"/>
        </w:trPr>
        <w:tc>
          <w:tcPr>
            <w:tcW w:w="1076" w:type="pct"/>
            <w:gridSpan w:val="2"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A914A8" w:rsidRPr="00FD5910" w:rsidRDefault="00A914A8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30/9</w:t>
            </w:r>
          </w:p>
        </w:tc>
        <w:tc>
          <w:tcPr>
            <w:tcW w:w="1386" w:type="pct"/>
          </w:tcPr>
          <w:p w:rsidR="00A914A8" w:rsidRPr="00F31279" w:rsidRDefault="00A914A8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</w:tcPr>
          <w:p w:rsidR="00A914A8" w:rsidRPr="00FD5910" w:rsidRDefault="00A914A8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40" w:type="pct"/>
          </w:tcPr>
          <w:p w:rsidR="00A914A8" w:rsidRDefault="00A914A8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</w:tcPr>
          <w:p w:rsidR="00A914A8" w:rsidRPr="00FD5910" w:rsidRDefault="00A914A8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61C9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EF547C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9F61E-FAFF-41E8-9A26-E45AB48D4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13</cp:revision>
  <cp:lastPrinted>2016-09-16T09:11:00Z</cp:lastPrinted>
  <dcterms:created xsi:type="dcterms:W3CDTF">2018-09-21T05:19:00Z</dcterms:created>
  <dcterms:modified xsi:type="dcterms:W3CDTF">2018-09-24T06:25:00Z</dcterms:modified>
</cp:coreProperties>
</file>